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44AE" w14:textId="703C221F" w:rsidR="00C50A6C" w:rsidRDefault="00642E55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999999"/>
        </w:rPr>
        <w:t>Tom Basich: Resume´</w:t>
      </w:r>
      <w:r w:rsidR="00997488">
        <w:rPr>
          <w:rFonts w:ascii="Verdana" w:eastAsia="Times New Roman" w:hAnsi="Verdana" w:cs="Times New Roman"/>
          <w:b/>
          <w:bCs/>
          <w:color w:val="999999"/>
        </w:rPr>
        <w:tab/>
      </w:r>
      <w:r w:rsidR="00997488">
        <w:rPr>
          <w:rFonts w:ascii="Verdana" w:eastAsia="Times New Roman" w:hAnsi="Verdana" w:cs="Times New Roman"/>
          <w:b/>
          <w:bCs/>
          <w:color w:val="999999"/>
        </w:rPr>
        <w:tab/>
      </w:r>
      <w:r w:rsidR="00997488">
        <w:rPr>
          <w:rFonts w:ascii="Verdana" w:eastAsia="Times New Roman" w:hAnsi="Verdana" w:cs="Times New Roman"/>
          <w:b/>
          <w:bCs/>
          <w:color w:val="999999"/>
        </w:rPr>
        <w:tab/>
      </w:r>
      <w:r w:rsidR="00997488">
        <w:rPr>
          <w:rFonts w:ascii="Verdana" w:eastAsia="Times New Roman" w:hAnsi="Verdana" w:cs="Times New Roman"/>
          <w:b/>
          <w:bCs/>
          <w:color w:val="999999"/>
        </w:rPr>
        <w:tab/>
      </w:r>
      <w:r w:rsidR="003B4ED9">
        <w:rPr>
          <w:rFonts w:ascii="Verdana" w:eastAsia="Times New Roman" w:hAnsi="Verdana" w:cs="Times New Roman"/>
          <w:color w:val="000000"/>
          <w:sz w:val="15"/>
          <w:szCs w:val="15"/>
        </w:rPr>
        <w:t>601 Enterprise Avenue, #325</w:t>
      </w:r>
    </w:p>
    <w:p w14:paraId="30F6342B" w14:textId="4DF5EA8F" w:rsidR="003B4ED9" w:rsidRPr="00997488" w:rsidRDefault="003B4ED9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  <w:t>League City, TX 77573</w:t>
      </w:r>
    </w:p>
    <w:p w14:paraId="08CD83D5" w14:textId="1F0AAA9D" w:rsidR="0051220D" w:rsidRDefault="0051220D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EA63643" w14:textId="5811075A" w:rsidR="00997488" w:rsidRDefault="0099748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hyperlink r:id="rId5" w:history="1">
        <w:r w:rsidRPr="00372D86">
          <w:rPr>
            <w:rStyle w:val="Hyperlink"/>
            <w:rFonts w:ascii="Verdana" w:eastAsia="Times New Roman" w:hAnsi="Verdana" w:cs="Times New Roman"/>
            <w:sz w:val="15"/>
            <w:szCs w:val="15"/>
          </w:rPr>
          <w:t>basiconcepts@gmail.com</w:t>
        </w:r>
      </w:hyperlink>
    </w:p>
    <w:p w14:paraId="5C21C28C" w14:textId="097C84E1" w:rsidR="00997488" w:rsidRDefault="00997488" w:rsidP="00997488">
      <w:pPr>
        <w:ind w:left="5040" w:firstLine="720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904-343-5922</w:t>
      </w:r>
    </w:p>
    <w:p w14:paraId="7F79C5B4" w14:textId="7DA28665" w:rsidR="009963CE" w:rsidRPr="00522A25" w:rsidRDefault="009963CE" w:rsidP="00997488">
      <w:pPr>
        <w:ind w:left="5040" w:firstLine="720"/>
        <w:rPr>
          <w:rFonts w:ascii="Verdana" w:eastAsia="Times New Roman" w:hAnsi="Verdana" w:cs="Times New Roman"/>
          <w:color w:val="0000FF"/>
          <w:sz w:val="15"/>
          <w:szCs w:val="15"/>
          <w:u w:val="single"/>
        </w:rPr>
      </w:pPr>
      <w:proofErr w:type="gramStart"/>
      <w:r w:rsidRPr="00522A25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tombasich.com</w:t>
      </w:r>
      <w:proofErr w:type="gramEnd"/>
    </w:p>
    <w:p w14:paraId="4F4733D5" w14:textId="77777777" w:rsidR="0051220D" w:rsidRDefault="0051220D">
      <w:pPr>
        <w:rPr>
          <w:rFonts w:ascii="Verdana" w:eastAsia="Times New Roman" w:hAnsi="Verdana" w:cs="Times New Roman"/>
          <w:b/>
          <w:bCs/>
          <w:color w:val="999999"/>
        </w:rPr>
      </w:pPr>
    </w:p>
    <w:p w14:paraId="799C47B8" w14:textId="77777777" w:rsidR="0051220D" w:rsidRDefault="0051220D">
      <w:pPr>
        <w:rPr>
          <w:rFonts w:ascii="Verdana" w:eastAsia="Times New Roman" w:hAnsi="Verdana" w:cs="Times New Roman"/>
          <w:b/>
          <w:bCs/>
          <w:color w:val="999999"/>
          <w:sz w:val="18"/>
          <w:szCs w:val="18"/>
        </w:rPr>
      </w:pPr>
      <w:r w:rsidRPr="000F52CC">
        <w:rPr>
          <w:rFonts w:ascii="Verdana" w:eastAsia="Times New Roman" w:hAnsi="Verdana" w:cs="Times New Roman"/>
          <w:b/>
          <w:bCs/>
          <w:color w:val="999999"/>
          <w:sz w:val="18"/>
          <w:szCs w:val="18"/>
        </w:rPr>
        <w:t>EDUCATION</w:t>
      </w:r>
    </w:p>
    <w:p w14:paraId="7B7859C6" w14:textId="77777777" w:rsidR="0051220D" w:rsidRDefault="0051220D" w:rsidP="0051220D">
      <w:pPr>
        <w:ind w:left="2160" w:hanging="21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F52C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MAY '86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</w:rPr>
        <w:t>University of Texas, A</w:t>
      </w:r>
      <w:r w:rsidRPr="000F52CC">
        <w:rPr>
          <w:rFonts w:ascii="Verdana" w:eastAsia="Times New Roman" w:hAnsi="Verdana" w:cs="Times New Roman"/>
          <w:color w:val="000000"/>
          <w:sz w:val="15"/>
          <w:szCs w:val="15"/>
        </w:rPr>
        <w:t>ustin</w:t>
      </w:r>
      <w:r w:rsidRPr="000F52C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t>Bachelor of Science – A</w:t>
      </w:r>
      <w:r w:rsidRPr="000F52CC">
        <w:rPr>
          <w:rFonts w:ascii="Verdana" w:eastAsia="Times New Roman" w:hAnsi="Verdana" w:cs="Times New Roman"/>
          <w:color w:val="000000"/>
          <w:sz w:val="15"/>
          <w:szCs w:val="15"/>
        </w:rPr>
        <w:t>dvertising</w:t>
      </w:r>
    </w:p>
    <w:p w14:paraId="5318EB8D" w14:textId="77777777" w:rsidR="0051220D" w:rsidRDefault="0051220D" w:rsidP="0051220D">
      <w:pPr>
        <w:ind w:left="1440" w:hanging="1440"/>
      </w:pPr>
    </w:p>
    <w:p w14:paraId="7E116C57" w14:textId="77777777" w:rsidR="0051220D" w:rsidRDefault="0051220D" w:rsidP="0051220D">
      <w:pPr>
        <w:ind w:left="1440" w:hanging="1440"/>
        <w:rPr>
          <w:rFonts w:ascii="Verdana" w:eastAsia="Times New Roman" w:hAnsi="Verdana" w:cs="Times New Roman"/>
          <w:b/>
          <w:bCs/>
          <w:color w:val="999999"/>
          <w:sz w:val="18"/>
          <w:szCs w:val="18"/>
        </w:rPr>
      </w:pPr>
      <w:r w:rsidRPr="000F52CC">
        <w:rPr>
          <w:rFonts w:ascii="Verdana" w:eastAsia="Times New Roman" w:hAnsi="Verdana" w:cs="Times New Roman"/>
          <w:b/>
          <w:bCs/>
          <w:color w:val="999999"/>
          <w:sz w:val="18"/>
          <w:szCs w:val="18"/>
        </w:rPr>
        <w:t>EXPERIENCE</w:t>
      </w:r>
    </w:p>
    <w:p w14:paraId="7D7649ED" w14:textId="77777777" w:rsidR="0051220D" w:rsidRDefault="0051220D" w:rsidP="0051220D">
      <w:pPr>
        <w:ind w:left="1440" w:hanging="1440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14:paraId="305C19EE" w14:textId="77777777" w:rsidR="00A10B8C" w:rsidRDefault="00A10B8C" w:rsidP="0051220D">
      <w:pPr>
        <w:ind w:left="1440" w:hanging="1440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14:paraId="54078B2C" w14:textId="1167BDD8" w:rsidR="0051220D" w:rsidRDefault="00397560" w:rsidP="0051220D">
      <w:pPr>
        <w:spacing w:line="20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March 2007 – Present</w:t>
      </w:r>
      <w:r w:rsidR="0051220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ab/>
      </w:r>
      <w:r w:rsidR="0051220D" w:rsidRPr="0051220D">
        <w:rPr>
          <w:rFonts w:ascii="Verdana" w:eastAsia="Times New Roman" w:hAnsi="Verdana" w:cs="Times New Roman"/>
          <w:color w:val="000000"/>
          <w:sz w:val="15"/>
          <w:szCs w:val="15"/>
        </w:rPr>
        <w:t>Freelance</w:t>
      </w:r>
    </w:p>
    <w:p w14:paraId="64A69874" w14:textId="680ACC57" w:rsidR="009F6070" w:rsidRDefault="009F6070" w:rsidP="009F6070">
      <w:pPr>
        <w:spacing w:line="200" w:lineRule="atLeast"/>
        <w:ind w:left="216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Southern Ford Dealerships, Interline Brands, Lily Corporation, Acosta, Baptist Hospital, Florida Developmental Counsel, Boys and Girls Club of America, Other National and International Brands</w:t>
      </w:r>
      <w:r w:rsidR="00AB36E7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14:paraId="13966B73" w14:textId="77777777" w:rsidR="00A20DC2" w:rsidRDefault="00A20DC2" w:rsidP="0051220D">
      <w:pPr>
        <w:spacing w:line="200" w:lineRule="atLeast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14:paraId="0CA4D6F3" w14:textId="77777777" w:rsidR="0051220D" w:rsidRDefault="0051220D" w:rsidP="0051220D">
      <w:pPr>
        <w:spacing w:line="20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Oct 1998 – March 2007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</w:rPr>
        <w:t>St.John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&amp; Partners</w:t>
      </w:r>
    </w:p>
    <w:p w14:paraId="2AD6D649" w14:textId="6E344DFB" w:rsidR="0051220D" w:rsidRDefault="0051220D" w:rsidP="0051220D">
      <w:pPr>
        <w:spacing w:line="200" w:lineRule="atLeast"/>
        <w:ind w:left="216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Senior Writer – World Golf Village, PGA Tour</w:t>
      </w:r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 xml:space="preserve"> Experience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, Ford Regional Dealerships,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</w:rPr>
        <w:t>Zaxby’s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</w:rPr>
        <w:t>, Florida State University</w:t>
      </w:r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 xml:space="preserve">, Capital One, </w:t>
      </w:r>
      <w:proofErr w:type="spellStart"/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>Vistakon</w:t>
      </w:r>
      <w:proofErr w:type="spellEnd"/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>Modis</w:t>
      </w:r>
      <w:proofErr w:type="spellEnd"/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 xml:space="preserve">, Jacksonville City Development, </w:t>
      </w:r>
      <w:r w:rsidR="003B4ED9">
        <w:rPr>
          <w:rFonts w:ascii="Verdana" w:eastAsia="Times New Roman" w:hAnsi="Verdana" w:cs="Times New Roman"/>
          <w:color w:val="000000"/>
          <w:sz w:val="15"/>
          <w:szCs w:val="15"/>
        </w:rPr>
        <w:t xml:space="preserve">Bank of America, </w:t>
      </w:r>
      <w:r w:rsidR="00C54C0A">
        <w:rPr>
          <w:rFonts w:ascii="Verdana" w:eastAsia="Times New Roman" w:hAnsi="Verdana" w:cs="Times New Roman"/>
          <w:color w:val="000000"/>
          <w:sz w:val="15"/>
          <w:szCs w:val="15"/>
        </w:rPr>
        <w:t>New Business</w:t>
      </w:r>
    </w:p>
    <w:p w14:paraId="0EE7763B" w14:textId="77777777" w:rsidR="0051220D" w:rsidRDefault="0051220D" w:rsidP="0051220D">
      <w:pPr>
        <w:spacing w:line="20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60AF6264" w14:textId="77777777" w:rsidR="00A20DC2" w:rsidRDefault="00A20DC2" w:rsidP="00C54C0A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435E6F91" w14:textId="77777777" w:rsidR="00C54C0A" w:rsidRDefault="00C54C0A" w:rsidP="00C54C0A">
      <w:pPr>
        <w:ind w:left="2160" w:hanging="2160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May 1997 – July 19</w:t>
      </w:r>
      <w:r w:rsidRPr="00C54C0A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98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Lewis Communications, B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irmingham,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AL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Senior Writer - Economic Development Partnership of Alabama, Broughton International,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Safewear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Technologies, New South Bank, Rock City, Alabama Symphony Orchestra, Various Hospitals, New B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usiness</w:t>
      </w:r>
    </w:p>
    <w:p w14:paraId="18EAF455" w14:textId="77777777" w:rsidR="00C54C0A" w:rsidRDefault="00C54C0A" w:rsidP="00C54C0A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</w:p>
    <w:p w14:paraId="08AC0E84" w14:textId="77777777" w:rsidR="00A20DC2" w:rsidRDefault="00A20DC2" w:rsidP="00DC5558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4BB582D1" w14:textId="77777777" w:rsidR="00C54C0A" w:rsidRPr="00C54C0A" w:rsidRDefault="00C54C0A" w:rsidP="00DC5558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May 1996 – May 19</w:t>
      </w:r>
      <w:r w:rsidRPr="00C54C0A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97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W.B.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Doner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&amp; Company, S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outhfield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MI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Associate Creative D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irector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Responsible for 7 creative teams</w:t>
      </w:r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and all work for over 200 million dollars worth of Regional Ford Dealerships, Michigan Humane Society, New B</w:t>
      </w:r>
      <w:r w:rsidRPr="00C54C0A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usines</w:t>
      </w:r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</w:t>
      </w:r>
    </w:p>
    <w:p w14:paraId="0D6873DB" w14:textId="77777777" w:rsidR="00DC5558" w:rsidRDefault="00DC5558" w:rsidP="00DC5558">
      <w:pP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7B31498F" w14:textId="77777777" w:rsidR="00A20DC2" w:rsidRDefault="00A20DC2" w:rsidP="00DC5558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2CDFEB36" w14:textId="77777777" w:rsidR="00DC5558" w:rsidRDefault="00DC5558" w:rsidP="00DC5558">
      <w:pPr>
        <w:ind w:left="2160" w:hanging="2160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Sept 1994 – May 19</w:t>
      </w:r>
      <w:r w:rsidRPr="00DC5558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96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 William Cook Agency, J</w:t>
      </w:r>
      <w:r w:rsidRP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acksonville,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FL</w:t>
      </w:r>
      <w:r w:rsidRPr="00DC55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Senior Writer - Winn-Dixie, First Union Bank, Camelot Music, Alamo Car Rental, New B</w:t>
      </w:r>
      <w:r w:rsidRP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usiness</w:t>
      </w:r>
    </w:p>
    <w:p w14:paraId="254F3EA0" w14:textId="77777777" w:rsidR="001358F4" w:rsidRDefault="001358F4" w:rsidP="00DC5558">
      <w:pPr>
        <w:ind w:left="2160" w:hanging="2160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14:paraId="6C2248F4" w14:textId="77777777" w:rsidR="00082A5D" w:rsidRDefault="00082A5D" w:rsidP="001358F4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7A55A7C2" w14:textId="77777777" w:rsidR="001358F4" w:rsidRPr="001358F4" w:rsidRDefault="001358F4" w:rsidP="001358F4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April 1990 – Sept 19</w:t>
      </w:r>
      <w:r w:rsidRPr="001358F4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94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Bozell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/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Temerlin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McCl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ain,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allas,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TX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Senior Writer - American Airlines, Long John Silvers, Blue Cross Blue S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hield, NationsBank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Greyhound, Dial C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orporation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Armour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Star Meats, Pace Picante Sauce, New Business</w:t>
      </w:r>
    </w:p>
    <w:p w14:paraId="4311A5B4" w14:textId="77777777" w:rsidR="001358F4" w:rsidRPr="001358F4" w:rsidRDefault="001358F4" w:rsidP="001358F4">
      <w:pPr>
        <w:rPr>
          <w:rFonts w:ascii="Times" w:eastAsia="Times New Roman" w:hAnsi="Times" w:cs="Times New Roman"/>
          <w:sz w:val="20"/>
          <w:szCs w:val="20"/>
        </w:rPr>
      </w:pPr>
    </w:p>
    <w:p w14:paraId="170EB758" w14:textId="77777777" w:rsidR="00082A5D" w:rsidRDefault="00082A5D" w:rsidP="001358F4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2A9C735A" w14:textId="4CCDB001" w:rsidR="00DC5558" w:rsidRDefault="003208EF" w:rsidP="001358F4">
      <w:pPr>
        <w:ind w:left="2160" w:hanging="2160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 xml:space="preserve">Oct 1987 – </w:t>
      </w:r>
      <w:r w:rsidR="001358F4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April 1990</w:t>
      </w:r>
      <w:r w:rsidR="00DC5558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Robinson </w:t>
      </w:r>
      <w:proofErr w:type="spellStart"/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Yesawich</w:t>
      </w:r>
      <w:proofErr w:type="spellEnd"/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and Pepperdine, O</w:t>
      </w:r>
      <w:r w:rsidR="00DC5558" w:rsidRP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rlando, </w:t>
      </w:r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FL</w:t>
      </w:r>
      <w:r w:rsidR="00DC5558" w:rsidRPr="00DC55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Writer - Lee County Tourism, Dominican Republic Tourism, Various Resorts and Hotel A</w:t>
      </w:r>
      <w:r w:rsidR="00DC5558" w:rsidRPr="00DC5558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ccounts</w:t>
      </w:r>
      <w:r w:rsid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New Business</w:t>
      </w:r>
    </w:p>
    <w:p w14:paraId="4F020901" w14:textId="77777777" w:rsidR="00DC5558" w:rsidRDefault="00DC5558" w:rsidP="00DC5558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</w:p>
    <w:p w14:paraId="1C2045E1" w14:textId="77777777" w:rsidR="00082A5D" w:rsidRDefault="00082A5D" w:rsidP="001358F4">
      <w:pPr>
        <w:ind w:left="2160" w:hanging="2160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</w:pPr>
    </w:p>
    <w:p w14:paraId="1D258C67" w14:textId="77777777" w:rsidR="001358F4" w:rsidRPr="001358F4" w:rsidRDefault="001358F4" w:rsidP="001358F4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April 1986 – Oct 19</w:t>
      </w:r>
      <w:r w:rsidR="00DC5558" w:rsidRPr="00DC5558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>87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Anson Stoner Agency, Orlando, FL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Copywriter - Pizza Hut, Florida National Bank, 94.5 FM, Grand Union G</w:t>
      </w:r>
      <w:r w:rsidRPr="001358F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rocers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Florida Tourism, Jiffy Lube, New Business</w:t>
      </w:r>
    </w:p>
    <w:p w14:paraId="4487FFB8" w14:textId="77777777" w:rsidR="00DC5558" w:rsidRDefault="00DC5558" w:rsidP="00DC5558">
      <w:pPr>
        <w:rPr>
          <w:rFonts w:ascii="Times" w:eastAsia="Times New Roman" w:hAnsi="Times" w:cs="Times New Roman"/>
          <w:sz w:val="20"/>
          <w:szCs w:val="20"/>
        </w:rPr>
      </w:pPr>
    </w:p>
    <w:p w14:paraId="449FC8FC" w14:textId="67A094CF" w:rsidR="00C54C0A" w:rsidRPr="00C54C0A" w:rsidRDefault="00082A5D" w:rsidP="009F6070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 w:rsidRPr="00082A5D">
        <w:rPr>
          <w:rFonts w:ascii="Verdana" w:eastAsia="Times New Roman" w:hAnsi="Verdana" w:cs="Times New Roman"/>
          <w:b/>
          <w:bCs/>
          <w:color w:val="999999"/>
          <w:sz w:val="18"/>
          <w:szCs w:val="18"/>
          <w:shd w:val="clear" w:color="auto" w:fill="FFFFFF"/>
        </w:rPr>
        <w:t>AWARDS</w:t>
      </w:r>
      <w:r>
        <w:rPr>
          <w:rFonts w:ascii="Verdana" w:eastAsia="Times New Roman" w:hAnsi="Verdana" w:cs="Times New Roman"/>
          <w:b/>
          <w:bCs/>
          <w:color w:val="999999"/>
          <w:sz w:val="18"/>
          <w:szCs w:val="18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Dozens of </w:t>
      </w:r>
      <w:r w:rsidR="009F607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local </w:t>
      </w:r>
      <w:proofErr w:type="spellStart"/>
      <w:r w:rsidR="009F607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Addies</w:t>
      </w:r>
      <w:proofErr w:type="spellEnd"/>
      <w:r w:rsidR="009F607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Best-of-Show Awards, National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</w:t>
      </w:r>
      <w:r w:rsidRPr="00082A5D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ddies</w:t>
      </w:r>
      <w:proofErr w:type="spellEnd"/>
      <w:r w:rsidRPr="00082A5D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Sunnies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, Mercury Finalists, Clio Finalists, 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Numerous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International Broadcast Awards Including a Gold Statue for Best Local Radio S</w:t>
      </w:r>
      <w:r w:rsidRPr="00082A5D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pot in the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U.S. </w:t>
      </w:r>
      <w:bookmarkStart w:id="0" w:name="_GoBack"/>
      <w:bookmarkEnd w:id="0"/>
    </w:p>
    <w:p w14:paraId="40EE44DD" w14:textId="77777777" w:rsidR="0051220D" w:rsidRDefault="0051220D" w:rsidP="0051220D">
      <w:pPr>
        <w:ind w:left="1440" w:hanging="1440"/>
      </w:pPr>
    </w:p>
    <w:sectPr w:rsidR="0051220D" w:rsidSect="00FA5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D"/>
    <w:rsid w:val="00082A5D"/>
    <w:rsid w:val="001358F4"/>
    <w:rsid w:val="003208EF"/>
    <w:rsid w:val="00397560"/>
    <w:rsid w:val="003B4ED9"/>
    <w:rsid w:val="0051220D"/>
    <w:rsid w:val="00522A25"/>
    <w:rsid w:val="00642E55"/>
    <w:rsid w:val="009963CE"/>
    <w:rsid w:val="00997488"/>
    <w:rsid w:val="009F6070"/>
    <w:rsid w:val="00A10B8C"/>
    <w:rsid w:val="00A20DC2"/>
    <w:rsid w:val="00AB36E7"/>
    <w:rsid w:val="00C50A6C"/>
    <w:rsid w:val="00C54C0A"/>
    <w:rsid w:val="00DC5558"/>
    <w:rsid w:val="00FA5C2A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33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siconcep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1881</Characters>
  <Application>Microsoft Macintosh Word</Application>
  <DocSecurity>0</DocSecurity>
  <Lines>15</Lines>
  <Paragraphs>4</Paragraphs>
  <ScaleCrop>false</ScaleCrop>
  <Company>Tom Basich Concepts Inc.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Basich</dc:creator>
  <cp:keywords/>
  <dc:description/>
  <cp:lastModifiedBy>Tom Basich</cp:lastModifiedBy>
  <cp:revision>11</cp:revision>
  <dcterms:created xsi:type="dcterms:W3CDTF">2013-04-23T22:07:00Z</dcterms:created>
  <dcterms:modified xsi:type="dcterms:W3CDTF">2017-03-28T23:52:00Z</dcterms:modified>
</cp:coreProperties>
</file>